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E26ABF" w14:textId="77777777" w:rsidR="008F6210" w:rsidRPr="002F7048" w:rsidRDefault="008F6210" w:rsidP="008F6210">
      <w:pPr>
        <w:pStyle w:val="a3"/>
        <w:ind w:left="5210"/>
      </w:pPr>
      <w:r w:rsidRPr="002F7048">
        <w:t xml:space="preserve">Директору </w:t>
      </w:r>
      <w:r>
        <w:t>Зразкової установи</w:t>
      </w:r>
    </w:p>
    <w:p w14:paraId="4D25F143" w14:textId="77777777" w:rsidR="008F6210" w:rsidRPr="002F7048" w:rsidRDefault="008F6210" w:rsidP="008F6210">
      <w:pPr>
        <w:pStyle w:val="a3"/>
        <w:ind w:left="5210"/>
      </w:pPr>
      <w:r w:rsidRPr="002F7048">
        <w:t>Іванченко Ларисі Іванівні</w:t>
      </w:r>
    </w:p>
    <w:p w14:paraId="43A562F1" w14:textId="77777777" w:rsidR="008F6210" w:rsidRDefault="008F6210" w:rsidP="008F6210">
      <w:pPr>
        <w:pStyle w:val="a3"/>
      </w:pPr>
    </w:p>
    <w:p w14:paraId="3AD19BF5" w14:textId="77777777" w:rsidR="008F6210" w:rsidRPr="002F7048" w:rsidRDefault="008F6210" w:rsidP="008F6210">
      <w:pPr>
        <w:pStyle w:val="a3"/>
        <w:ind w:left="5210"/>
      </w:pPr>
      <w:r>
        <w:t>лаборанта</w:t>
      </w:r>
    </w:p>
    <w:p w14:paraId="1658C8C5" w14:textId="77777777" w:rsidR="008F6210" w:rsidRPr="002F7048" w:rsidRDefault="008F6210" w:rsidP="008F6210">
      <w:pPr>
        <w:pStyle w:val="a3"/>
        <w:ind w:left="5664" w:firstLine="0"/>
      </w:pPr>
      <w:r w:rsidRPr="002F7048">
        <w:t>Костюченка Максима</w:t>
      </w:r>
    </w:p>
    <w:p w14:paraId="671ADAF9" w14:textId="77777777" w:rsidR="008F6210" w:rsidRPr="002F7048" w:rsidRDefault="008F6210" w:rsidP="008F6210">
      <w:pPr>
        <w:pStyle w:val="a3"/>
      </w:pPr>
    </w:p>
    <w:p w14:paraId="0C4F5F26" w14:textId="77777777" w:rsidR="008F6210" w:rsidRPr="00CC70BC" w:rsidRDefault="008F6210" w:rsidP="008F6210">
      <w:pPr>
        <w:pStyle w:val="a3"/>
        <w:ind w:left="0" w:firstLine="0"/>
        <w:jc w:val="center"/>
        <w:rPr>
          <w:rStyle w:val="Bold"/>
        </w:rPr>
      </w:pPr>
      <w:r w:rsidRPr="00CC70BC">
        <w:rPr>
          <w:rStyle w:val="Bold"/>
        </w:rPr>
        <w:t>ЗАЯВА</w:t>
      </w:r>
    </w:p>
    <w:p w14:paraId="5C01DC5E" w14:textId="77777777" w:rsidR="008F6210" w:rsidRDefault="008F6210" w:rsidP="008F6210">
      <w:pPr>
        <w:pStyle w:val="a3"/>
      </w:pPr>
    </w:p>
    <w:p w14:paraId="4E6FD864" w14:textId="77777777" w:rsidR="008F6210" w:rsidRPr="002F7048" w:rsidRDefault="008F6210" w:rsidP="008F6210">
      <w:pPr>
        <w:pStyle w:val="a3"/>
        <w:ind w:left="0"/>
      </w:pPr>
      <w:r w:rsidRPr="002F7048">
        <w:t>Прошу із 01.12.2024 перераховувати належні мені кошти у повному обсязі за наведеними нижче реквізитами:</w:t>
      </w:r>
    </w:p>
    <w:p w14:paraId="33CD50CA" w14:textId="77777777" w:rsidR="008F6210" w:rsidRPr="002F7048" w:rsidRDefault="008F6210" w:rsidP="008F6210">
      <w:pPr>
        <w:pStyle w:val="a3"/>
        <w:ind w:left="0"/>
      </w:pPr>
      <w:r w:rsidRPr="002F7048">
        <w:t>АТ «КОМЕРЦІЙНИЙ БАНК»</w:t>
      </w:r>
    </w:p>
    <w:p w14:paraId="66A134C4" w14:textId="77777777" w:rsidR="008F6210" w:rsidRPr="002F7048" w:rsidRDefault="008F6210" w:rsidP="008F6210">
      <w:pPr>
        <w:pStyle w:val="a3"/>
        <w:ind w:left="0"/>
      </w:pPr>
      <w:r w:rsidRPr="002F7048">
        <w:t>МФО 305299</w:t>
      </w:r>
    </w:p>
    <w:p w14:paraId="517225CF" w14:textId="77777777" w:rsidR="008F6210" w:rsidRPr="002F7048" w:rsidRDefault="008F6210" w:rsidP="008F6210">
      <w:pPr>
        <w:pStyle w:val="a3"/>
        <w:ind w:left="0"/>
      </w:pPr>
      <w:r w:rsidRPr="002F7048">
        <w:t>код ЄДРПОУ 14360570</w:t>
      </w:r>
    </w:p>
    <w:p w14:paraId="2321518A" w14:textId="77777777" w:rsidR="008F6210" w:rsidRPr="002F7048" w:rsidRDefault="008F6210" w:rsidP="008F6210">
      <w:pPr>
        <w:pStyle w:val="a3"/>
        <w:ind w:left="0"/>
      </w:pPr>
      <w:r w:rsidRPr="002F7048">
        <w:t>IBAN UA093052990000026205686504267</w:t>
      </w:r>
    </w:p>
    <w:p w14:paraId="5041DEB8" w14:textId="77777777" w:rsidR="008F6210" w:rsidRPr="002F7048" w:rsidRDefault="008F6210" w:rsidP="008F6210">
      <w:pPr>
        <w:pStyle w:val="a3"/>
        <w:ind w:left="0"/>
      </w:pPr>
      <w:r w:rsidRPr="002F7048">
        <w:t>Отримувач Костюченко Марія Антонівна</w:t>
      </w:r>
    </w:p>
    <w:p w14:paraId="0A0A0C8B" w14:textId="77777777" w:rsidR="008F6210" w:rsidRDefault="008F6210" w:rsidP="008F6210">
      <w:pPr>
        <w:pStyle w:val="a3"/>
      </w:pPr>
    </w:p>
    <w:p w14:paraId="23DCDBCC" w14:textId="77777777" w:rsidR="008F6210" w:rsidRPr="002F7048" w:rsidRDefault="008F6210" w:rsidP="008F6210">
      <w:pPr>
        <w:pStyle w:val="a3"/>
      </w:pPr>
    </w:p>
    <w:p w14:paraId="3E8FDFDA" w14:textId="0794F8B1" w:rsidR="008F6210" w:rsidRPr="002F7048" w:rsidRDefault="008F6210" w:rsidP="008F6210">
      <w:pPr>
        <w:pStyle w:val="a3"/>
      </w:pPr>
      <w:r w:rsidRPr="002F7048">
        <w:t>20.11.2024</w:t>
      </w:r>
      <w:r>
        <w:tab/>
      </w:r>
      <w:r>
        <w:tab/>
      </w:r>
      <w:r w:rsidRPr="00CC70BC">
        <w:rPr>
          <w:rStyle w:val="Italic"/>
        </w:rPr>
        <w:t>Костюченко</w:t>
      </w:r>
      <w:r>
        <w:rPr>
          <w:rStyle w:val="Italic"/>
        </w:rPr>
        <w:tab/>
      </w:r>
      <w:r>
        <w:rPr>
          <w:rStyle w:val="Italic"/>
        </w:rPr>
        <w:tab/>
      </w:r>
      <w:r w:rsidRPr="002F7048">
        <w:t>М. О. Костюченко</w:t>
      </w:r>
    </w:p>
    <w:p w14:paraId="1FAB07D0" w14:textId="77777777" w:rsidR="00394A24" w:rsidRDefault="00394A24"/>
    <w:sectPr w:rsidR="00394A24" w:rsidSect="00E71C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no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7BC"/>
    <w:rsid w:val="00016801"/>
    <w:rsid w:val="00394A24"/>
    <w:rsid w:val="005657BC"/>
    <w:rsid w:val="008F6210"/>
    <w:rsid w:val="00B47D74"/>
    <w:rsid w:val="00DA06B0"/>
    <w:rsid w:val="00E71CCC"/>
    <w:rsid w:val="00F3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44F100"/>
  <w15:chartTrackingRefBased/>
  <w15:docId w15:val="{EEC8E6B4-48CA-4949-BEAB-A55FF5B9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old">
    <w:name w:val="Bold"/>
    <w:uiPriority w:val="99"/>
    <w:rsid w:val="008F6210"/>
    <w:rPr>
      <w:b/>
      <w:bCs/>
    </w:rPr>
  </w:style>
  <w:style w:type="paragraph" w:customStyle="1" w:styleId="a3">
    <w:name w:val="ВО_ответ (ВО)"/>
    <w:uiPriority w:val="99"/>
    <w:rsid w:val="008F6210"/>
    <w:pPr>
      <w:autoSpaceDE w:val="0"/>
      <w:autoSpaceDN w:val="0"/>
      <w:adjustRightInd w:val="0"/>
      <w:spacing w:after="0" w:line="250" w:lineRule="atLeast"/>
      <w:ind w:left="1361" w:firstLine="454"/>
      <w:jc w:val="both"/>
      <w:textAlignment w:val="center"/>
    </w:pPr>
    <w:rPr>
      <w:rFonts w:ascii="Times New Roman" w:hAnsi="Times New Roman" w:cs="Arno Pro"/>
      <w:color w:val="000000"/>
      <w:sz w:val="24"/>
      <w:szCs w:val="25"/>
      <w14:ligatures w14:val="none"/>
    </w:rPr>
  </w:style>
  <w:style w:type="character" w:customStyle="1" w:styleId="Italic">
    <w:name w:val="Italic"/>
    <w:uiPriority w:val="99"/>
    <w:rsid w:val="008F621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1B308DFD1B69845BD5B70CA9D1525D9" ma:contentTypeVersion="15" ma:contentTypeDescription="Створення нового документа." ma:contentTypeScope="" ma:versionID="2458c53e504e9907e5ea84159ad36aba">
  <xsd:schema xmlns:xsd="http://www.w3.org/2001/XMLSchema" xmlns:xs="http://www.w3.org/2001/XMLSchema" xmlns:p="http://schemas.microsoft.com/office/2006/metadata/properties" xmlns:ns2="da7d07d7-5145-4ed6-99e4-26d0809d42f9" xmlns:ns3="5b7e80e6-8821-4be9-8917-c0ee21c1c9c7" targetNamespace="http://schemas.microsoft.com/office/2006/metadata/properties" ma:root="true" ma:fieldsID="d120f5b0f90b0c574eac7059c8d67eb4" ns2:_="" ns3:_="">
    <xsd:import namespace="da7d07d7-5145-4ed6-99e4-26d0809d42f9"/>
    <xsd:import namespace="5b7e80e6-8821-4be9-8917-c0ee21c1c9c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7d07d7-5145-4ed6-99e4-26d0809d42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90df430-6475-4a1d-8646-ae46a32db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7e80e6-8821-4be9-8917-c0ee21c1c9c7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87ff09b-9137-4428-b485-1ead6fe43026}" ma:internalName="TaxCatchAll" ma:showField="CatchAllData" ma:web="5b7e80e6-8821-4be9-8917-c0ee21c1c9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b7e80e6-8821-4be9-8917-c0ee21c1c9c7">
      <UserInfo>
        <DisplayName/>
        <AccountId xsi:nil="true"/>
        <AccountType/>
      </UserInfo>
    </SharedWithUsers>
    <lcf76f155ced4ddcb4097134ff3c332f xmlns="da7d07d7-5145-4ed6-99e4-26d0809d42f9">
      <Terms xmlns="http://schemas.microsoft.com/office/infopath/2007/PartnerControls"/>
    </lcf76f155ced4ddcb4097134ff3c332f>
    <TaxCatchAll xmlns="5b7e80e6-8821-4be9-8917-c0ee21c1c9c7" xsi:nil="true"/>
  </documentManagement>
</p:properties>
</file>

<file path=customXml/itemProps1.xml><?xml version="1.0" encoding="utf-8"?>
<ds:datastoreItem xmlns:ds="http://schemas.openxmlformats.org/officeDocument/2006/customXml" ds:itemID="{99693A1B-E08C-4A41-B4E8-F4478EE64221}"/>
</file>

<file path=customXml/itemProps2.xml><?xml version="1.0" encoding="utf-8"?>
<ds:datastoreItem xmlns:ds="http://schemas.openxmlformats.org/officeDocument/2006/customXml" ds:itemID="{0D26A7FB-679A-4623-A102-664B28FB343C}"/>
</file>

<file path=customXml/itemProps3.xml><?xml version="1.0" encoding="utf-8"?>
<ds:datastoreItem xmlns:ds="http://schemas.openxmlformats.org/officeDocument/2006/customXml" ds:itemID="{7AA00F3B-83E4-4D8C-86DA-3275699F3C2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233</Words>
  <Characters>133</Characters>
  <Application>Microsoft Office Word</Application>
  <DocSecurity>0</DocSecurity>
  <Lines>1</Lines>
  <Paragraphs>1</Paragraphs>
  <ScaleCrop>false</ScaleCrop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Табачук</dc:creator>
  <cp:keywords/>
  <dc:description/>
  <cp:lastModifiedBy>Юлія Табачук</cp:lastModifiedBy>
  <cp:revision>3</cp:revision>
  <dcterms:created xsi:type="dcterms:W3CDTF">2024-11-28T12:54:00Z</dcterms:created>
  <dcterms:modified xsi:type="dcterms:W3CDTF">2024-11-28T12:55:00Z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0x01010091B308DFD1B69845BD5B70CA9D1525D9</vt:lpwstr>
  </property>
  <property fmtid="{D5CDD505-2E9C-101B-9397-08002B2CF9AE}" pid="4" name="_SourceUrl">
    <vt:lpwstr/>
  </property>
  <property fmtid="{D5CDD505-2E9C-101B-9397-08002B2CF9AE}" pid="5" name="_SharedFileIndex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</Properties>
</file>