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1B38D6" w14:textId="77777777" w:rsidR="009E39FD" w:rsidRPr="007124D2" w:rsidRDefault="009E39FD" w:rsidP="009E39FD">
      <w:pPr>
        <w:pStyle w:val="ShiftAlt"/>
      </w:pPr>
    </w:p>
    <w:p w14:paraId="0A601834" w14:textId="77777777" w:rsidR="009E39FD" w:rsidRPr="007124D2" w:rsidRDefault="009E39FD" w:rsidP="009E39FD">
      <w:pPr>
        <w:pStyle w:val="3ShiftAlt"/>
      </w:pPr>
      <w:r w:rsidRPr="007124D2">
        <w:t>ТОВАРИСТВО З ОБМЕЖЕНОЮ ВІДПОВІДАЛЬНІСТЮ</w:t>
      </w:r>
    </w:p>
    <w:p w14:paraId="238D27AF" w14:textId="77777777" w:rsidR="009E39FD" w:rsidRPr="007124D2" w:rsidRDefault="009E39FD" w:rsidP="009E39FD">
      <w:pPr>
        <w:pStyle w:val="3ShiftAlt"/>
      </w:pPr>
      <w:r w:rsidRPr="007124D2">
        <w:t>«ПЕРЕМОЖЕМО»</w:t>
      </w:r>
    </w:p>
    <w:p w14:paraId="79381F2A" w14:textId="77777777" w:rsidR="009E39FD" w:rsidRPr="007124D2" w:rsidRDefault="009E39FD" w:rsidP="009E39FD">
      <w:pPr>
        <w:pStyle w:val="3ShiftAlt"/>
      </w:pPr>
      <w:r w:rsidRPr="007124D2">
        <w:t>(ТОВ «ПЕРЕМОЖЕМО»)</w:t>
      </w:r>
    </w:p>
    <w:p w14:paraId="7910901B" w14:textId="77777777" w:rsidR="009E39FD" w:rsidRPr="007124D2" w:rsidRDefault="009E39FD" w:rsidP="009E39FD">
      <w:pPr>
        <w:pStyle w:val="ShiftAlt"/>
      </w:pPr>
    </w:p>
    <w:p w14:paraId="0B7553C6" w14:textId="77777777" w:rsidR="009E39FD" w:rsidRDefault="009E39FD" w:rsidP="009E39FD">
      <w:pPr>
        <w:pStyle w:val="ShiftAlt"/>
        <w:jc w:val="right"/>
      </w:pPr>
      <w:r w:rsidRPr="007124D2">
        <w:t>Код ЄДРПОУ 12345678</w:t>
      </w:r>
    </w:p>
    <w:p w14:paraId="2F1B7F10" w14:textId="77777777" w:rsidR="009E39FD" w:rsidRPr="007124D2" w:rsidRDefault="009E39FD" w:rsidP="009E39FD">
      <w:pPr>
        <w:pStyle w:val="ShiftAlt"/>
      </w:pPr>
    </w:p>
    <w:p w14:paraId="4CE66220" w14:textId="77777777" w:rsidR="009E39FD" w:rsidRPr="007124D2" w:rsidRDefault="009E39FD" w:rsidP="009E39FD">
      <w:pPr>
        <w:pStyle w:val="3ShiftAlt"/>
      </w:pPr>
      <w:r w:rsidRPr="007124D2">
        <w:t>ВІДОМІСТЬ НА ВИДАЧУ ПОДАРУНКІВ</w:t>
      </w:r>
    </w:p>
    <w:p w14:paraId="3D4F533F" w14:textId="77777777" w:rsidR="009E39FD" w:rsidRPr="007124D2" w:rsidRDefault="009E39FD" w:rsidP="009E39FD">
      <w:pPr>
        <w:pStyle w:val="ShiftAlt"/>
      </w:pPr>
    </w:p>
    <w:p w14:paraId="273967C3" w14:textId="77777777" w:rsidR="009E39FD" w:rsidRPr="007124D2" w:rsidRDefault="009E39FD" w:rsidP="009E39FD">
      <w:pPr>
        <w:pStyle w:val="ShiftAlt"/>
      </w:pPr>
      <w:r w:rsidRPr="007124D2">
        <w:t>29.11.2024</w:t>
      </w:r>
      <w:r w:rsidRPr="007124D2">
        <w:tab/>
      </w:r>
      <w:r>
        <w:tab/>
      </w:r>
      <w:r>
        <w:tab/>
      </w:r>
      <w:r>
        <w:tab/>
      </w:r>
      <w:r>
        <w:tab/>
      </w:r>
      <w:r w:rsidRPr="007124D2">
        <w:t>Київ</w:t>
      </w:r>
      <w:r w:rsidRPr="007124D2">
        <w:tab/>
      </w:r>
      <w:r>
        <w:tab/>
      </w:r>
      <w:r>
        <w:tab/>
      </w:r>
      <w:r>
        <w:tab/>
      </w:r>
      <w:r>
        <w:tab/>
      </w:r>
      <w:r>
        <w:tab/>
      </w:r>
      <w:r w:rsidRPr="007124D2">
        <w:t>№ 11</w:t>
      </w:r>
    </w:p>
    <w:p w14:paraId="604E6F71" w14:textId="77777777" w:rsidR="009E39FD" w:rsidRPr="007124D2" w:rsidRDefault="009E39FD" w:rsidP="009E39FD">
      <w:pPr>
        <w:pStyle w:val="ShiftAlt"/>
      </w:pPr>
    </w:p>
    <w:p w14:paraId="3C162675" w14:textId="77777777" w:rsidR="009E39FD" w:rsidRPr="007124D2" w:rsidRDefault="009E39FD" w:rsidP="009E39FD">
      <w:pPr>
        <w:pStyle w:val="ShiftAlt"/>
      </w:pPr>
      <w:r w:rsidRPr="007124D2">
        <w:t>Підстава: наказ від 27.11.2024 № 345</w:t>
      </w:r>
    </w:p>
    <w:p w14:paraId="38CE1944" w14:textId="77777777" w:rsidR="009E39FD" w:rsidRPr="007124D2" w:rsidRDefault="009E39FD" w:rsidP="009E39FD">
      <w:pPr>
        <w:pStyle w:val="ShiftA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8"/>
        <w:gridCol w:w="2361"/>
        <w:gridCol w:w="1601"/>
        <w:gridCol w:w="1571"/>
        <w:gridCol w:w="1562"/>
        <w:gridCol w:w="1572"/>
      </w:tblGrid>
      <w:tr w:rsidR="009E39FD" w:rsidRPr="007124D2" w14:paraId="18EF0021" w14:textId="77777777" w:rsidTr="00046271">
        <w:tc>
          <w:tcPr>
            <w:tcW w:w="704" w:type="dxa"/>
          </w:tcPr>
          <w:p w14:paraId="55AC1979" w14:textId="77777777" w:rsidR="009E39FD" w:rsidRPr="007124D2" w:rsidRDefault="009E39FD" w:rsidP="009955B6">
            <w:pPr>
              <w:pStyle w:val="ShiftCtrlAlt0"/>
            </w:pPr>
            <w:r w:rsidRPr="007124D2">
              <w:t>№ з/п</w:t>
            </w:r>
          </w:p>
        </w:tc>
        <w:tc>
          <w:tcPr>
            <w:tcW w:w="2505" w:type="dxa"/>
          </w:tcPr>
          <w:p w14:paraId="465A13A5" w14:textId="77777777" w:rsidR="009E39FD" w:rsidRPr="007124D2" w:rsidRDefault="009E39FD" w:rsidP="009955B6">
            <w:pPr>
              <w:pStyle w:val="ShiftCtrlAlt0"/>
            </w:pPr>
            <w:proofErr w:type="spellStart"/>
            <w:r w:rsidRPr="007124D2">
              <w:t>Прізвище</w:t>
            </w:r>
            <w:proofErr w:type="spellEnd"/>
            <w:r w:rsidRPr="007124D2">
              <w:t xml:space="preserve">, </w:t>
            </w:r>
            <w:proofErr w:type="spellStart"/>
            <w:r w:rsidRPr="007124D2">
              <w:t>ім’я</w:t>
            </w:r>
            <w:proofErr w:type="spellEnd"/>
            <w:r w:rsidRPr="007124D2">
              <w:t xml:space="preserve">, по </w:t>
            </w:r>
            <w:proofErr w:type="spellStart"/>
            <w:r w:rsidRPr="007124D2">
              <w:t>батькові</w:t>
            </w:r>
            <w:proofErr w:type="spellEnd"/>
            <w:r w:rsidRPr="007124D2">
              <w:t xml:space="preserve"> </w:t>
            </w:r>
            <w:proofErr w:type="spellStart"/>
            <w:r w:rsidRPr="007124D2">
              <w:t>працівника</w:t>
            </w:r>
            <w:proofErr w:type="spellEnd"/>
          </w:p>
        </w:tc>
        <w:tc>
          <w:tcPr>
            <w:tcW w:w="1605" w:type="dxa"/>
          </w:tcPr>
          <w:p w14:paraId="08B06EDF" w14:textId="77777777" w:rsidR="009E39FD" w:rsidRPr="007124D2" w:rsidRDefault="009E39FD" w:rsidP="009955B6">
            <w:pPr>
              <w:pStyle w:val="ShiftCtrlAlt0"/>
            </w:pPr>
            <w:proofErr w:type="spellStart"/>
            <w:r w:rsidRPr="007124D2">
              <w:t>Подарунки</w:t>
            </w:r>
            <w:proofErr w:type="spellEnd"/>
            <w:r w:rsidRPr="007124D2">
              <w:t xml:space="preserve"> </w:t>
            </w:r>
            <w:proofErr w:type="spellStart"/>
            <w:r w:rsidRPr="007124D2">
              <w:t>працівникам</w:t>
            </w:r>
            <w:proofErr w:type="spellEnd"/>
            <w:r w:rsidRPr="007124D2">
              <w:t xml:space="preserve">, </w:t>
            </w:r>
            <w:proofErr w:type="spellStart"/>
            <w:r w:rsidRPr="007124D2">
              <w:t>шт</w:t>
            </w:r>
            <w:proofErr w:type="spellEnd"/>
          </w:p>
        </w:tc>
        <w:tc>
          <w:tcPr>
            <w:tcW w:w="1605" w:type="dxa"/>
          </w:tcPr>
          <w:p w14:paraId="739A10E3" w14:textId="77777777" w:rsidR="009E39FD" w:rsidRPr="007124D2" w:rsidRDefault="009E39FD" w:rsidP="009955B6">
            <w:pPr>
              <w:pStyle w:val="ShiftCtrlAlt0"/>
            </w:pPr>
            <w:proofErr w:type="spellStart"/>
            <w:r w:rsidRPr="007124D2">
              <w:t>Дитячі</w:t>
            </w:r>
            <w:proofErr w:type="spellEnd"/>
            <w:r w:rsidRPr="007124D2">
              <w:t xml:space="preserve"> </w:t>
            </w:r>
            <w:proofErr w:type="spellStart"/>
            <w:r w:rsidRPr="007124D2">
              <w:t>подарунки</w:t>
            </w:r>
            <w:proofErr w:type="spellEnd"/>
            <w:r w:rsidRPr="007124D2">
              <w:t xml:space="preserve">, </w:t>
            </w:r>
            <w:proofErr w:type="spellStart"/>
            <w:r w:rsidRPr="007124D2">
              <w:t>шт</w:t>
            </w:r>
            <w:proofErr w:type="spellEnd"/>
          </w:p>
        </w:tc>
        <w:tc>
          <w:tcPr>
            <w:tcW w:w="1605" w:type="dxa"/>
          </w:tcPr>
          <w:p w14:paraId="7886D749" w14:textId="77777777" w:rsidR="009E39FD" w:rsidRPr="007124D2" w:rsidRDefault="009E39FD" w:rsidP="009955B6">
            <w:pPr>
              <w:pStyle w:val="ShiftCtrlAlt0"/>
            </w:pPr>
            <w:r w:rsidRPr="007124D2">
              <w:t xml:space="preserve">Дата </w:t>
            </w:r>
            <w:proofErr w:type="spellStart"/>
            <w:r w:rsidRPr="007124D2">
              <w:t>видачі</w:t>
            </w:r>
            <w:proofErr w:type="spellEnd"/>
            <w:r w:rsidRPr="007124D2">
              <w:t xml:space="preserve"> </w:t>
            </w:r>
            <w:proofErr w:type="spellStart"/>
            <w:r w:rsidRPr="007124D2">
              <w:t>подарунка</w:t>
            </w:r>
            <w:proofErr w:type="spellEnd"/>
          </w:p>
        </w:tc>
        <w:tc>
          <w:tcPr>
            <w:tcW w:w="1605" w:type="dxa"/>
          </w:tcPr>
          <w:p w14:paraId="67FE116A" w14:textId="77777777" w:rsidR="009E39FD" w:rsidRPr="007124D2" w:rsidRDefault="009E39FD" w:rsidP="009955B6">
            <w:pPr>
              <w:pStyle w:val="ShiftCtrlAlt0"/>
            </w:pPr>
            <w:proofErr w:type="spellStart"/>
            <w:r w:rsidRPr="007124D2">
              <w:t>Підпис</w:t>
            </w:r>
            <w:proofErr w:type="spellEnd"/>
          </w:p>
        </w:tc>
      </w:tr>
      <w:tr w:rsidR="009E39FD" w:rsidRPr="007124D2" w14:paraId="2FA92155" w14:textId="77777777" w:rsidTr="00046271">
        <w:tc>
          <w:tcPr>
            <w:tcW w:w="704" w:type="dxa"/>
          </w:tcPr>
          <w:p w14:paraId="23E4A5B1" w14:textId="77777777" w:rsidR="009E39FD" w:rsidRPr="007124D2" w:rsidRDefault="009E39FD" w:rsidP="009955B6">
            <w:pPr>
              <w:pStyle w:val="ShiftCtrlAlt"/>
            </w:pPr>
            <w:r w:rsidRPr="007124D2">
              <w:t>1</w:t>
            </w:r>
          </w:p>
        </w:tc>
        <w:tc>
          <w:tcPr>
            <w:tcW w:w="2505" w:type="dxa"/>
          </w:tcPr>
          <w:p w14:paraId="15B53784" w14:textId="77777777" w:rsidR="009E39FD" w:rsidRPr="007124D2" w:rsidRDefault="009E39FD" w:rsidP="009955B6">
            <w:pPr>
              <w:pStyle w:val="ShiftCtrlAlt"/>
            </w:pPr>
            <w:r w:rsidRPr="007124D2">
              <w:t>Атаманчук Л. А.</w:t>
            </w:r>
          </w:p>
        </w:tc>
        <w:tc>
          <w:tcPr>
            <w:tcW w:w="1605" w:type="dxa"/>
          </w:tcPr>
          <w:p w14:paraId="641F8FFA" w14:textId="77777777" w:rsidR="009E39FD" w:rsidRPr="007124D2" w:rsidRDefault="009E39FD" w:rsidP="009955B6">
            <w:pPr>
              <w:pStyle w:val="ShiftCtrlAlt"/>
            </w:pPr>
            <w:r w:rsidRPr="007124D2">
              <w:t>1</w:t>
            </w:r>
          </w:p>
        </w:tc>
        <w:tc>
          <w:tcPr>
            <w:tcW w:w="1605" w:type="dxa"/>
          </w:tcPr>
          <w:p w14:paraId="29E35F89" w14:textId="77777777" w:rsidR="009E39FD" w:rsidRPr="007124D2" w:rsidRDefault="009E39FD" w:rsidP="009955B6">
            <w:pPr>
              <w:pStyle w:val="ShiftCtrlAlt"/>
            </w:pPr>
            <w:r w:rsidRPr="007124D2">
              <w:t>2</w:t>
            </w:r>
          </w:p>
        </w:tc>
        <w:tc>
          <w:tcPr>
            <w:tcW w:w="1605" w:type="dxa"/>
          </w:tcPr>
          <w:p w14:paraId="12D4CBF6" w14:textId="77777777" w:rsidR="009E39FD" w:rsidRPr="007124D2" w:rsidRDefault="009E39FD" w:rsidP="009955B6">
            <w:pPr>
              <w:pStyle w:val="ShiftCtrlAlt"/>
            </w:pPr>
            <w:r w:rsidRPr="007124D2">
              <w:t>05.12.2024</w:t>
            </w:r>
          </w:p>
        </w:tc>
        <w:tc>
          <w:tcPr>
            <w:tcW w:w="1605" w:type="dxa"/>
          </w:tcPr>
          <w:p w14:paraId="08A150E5" w14:textId="77777777" w:rsidR="009E39FD" w:rsidRPr="008C5C4B" w:rsidRDefault="009E39FD" w:rsidP="009955B6">
            <w:pPr>
              <w:pStyle w:val="ShiftCtrlAlt"/>
              <w:rPr>
                <w:rStyle w:val="Italic"/>
              </w:rPr>
            </w:pPr>
            <w:r w:rsidRPr="008C5C4B">
              <w:rPr>
                <w:rStyle w:val="Italic"/>
              </w:rPr>
              <w:t>Атаманчук</w:t>
            </w:r>
          </w:p>
        </w:tc>
      </w:tr>
      <w:tr w:rsidR="009E39FD" w:rsidRPr="007124D2" w14:paraId="3608CC97" w14:textId="77777777" w:rsidTr="00046271">
        <w:tc>
          <w:tcPr>
            <w:tcW w:w="704" w:type="dxa"/>
          </w:tcPr>
          <w:p w14:paraId="06707FF1" w14:textId="77777777" w:rsidR="009E39FD" w:rsidRPr="007124D2" w:rsidRDefault="009E39FD" w:rsidP="009955B6">
            <w:pPr>
              <w:pStyle w:val="ShiftCtrlAlt"/>
            </w:pPr>
            <w:r w:rsidRPr="007124D2">
              <w:t>2</w:t>
            </w:r>
          </w:p>
        </w:tc>
        <w:tc>
          <w:tcPr>
            <w:tcW w:w="2505" w:type="dxa"/>
          </w:tcPr>
          <w:p w14:paraId="24E8EDA9" w14:textId="77777777" w:rsidR="009E39FD" w:rsidRPr="007124D2" w:rsidRDefault="009E39FD" w:rsidP="009955B6">
            <w:pPr>
              <w:pStyle w:val="ShiftCtrlAlt"/>
            </w:pPr>
            <w:proofErr w:type="spellStart"/>
            <w:r w:rsidRPr="007124D2">
              <w:t>Андрощук</w:t>
            </w:r>
            <w:proofErr w:type="spellEnd"/>
            <w:r w:rsidRPr="007124D2">
              <w:t xml:space="preserve"> М. Н.</w:t>
            </w:r>
          </w:p>
        </w:tc>
        <w:tc>
          <w:tcPr>
            <w:tcW w:w="1605" w:type="dxa"/>
          </w:tcPr>
          <w:p w14:paraId="16F22D36" w14:textId="77777777" w:rsidR="009E39FD" w:rsidRPr="007124D2" w:rsidRDefault="009E39FD" w:rsidP="009955B6">
            <w:pPr>
              <w:pStyle w:val="ShiftCtrlAlt"/>
            </w:pPr>
            <w:r w:rsidRPr="007124D2">
              <w:t>1</w:t>
            </w:r>
          </w:p>
        </w:tc>
        <w:tc>
          <w:tcPr>
            <w:tcW w:w="1605" w:type="dxa"/>
          </w:tcPr>
          <w:p w14:paraId="63BD28A9" w14:textId="77777777" w:rsidR="009E39FD" w:rsidRPr="007124D2" w:rsidRDefault="009E39FD" w:rsidP="009955B6">
            <w:pPr>
              <w:pStyle w:val="ShiftCtrlAlt"/>
            </w:pPr>
            <w:r>
              <w:t>–</w:t>
            </w:r>
          </w:p>
        </w:tc>
        <w:tc>
          <w:tcPr>
            <w:tcW w:w="1605" w:type="dxa"/>
          </w:tcPr>
          <w:p w14:paraId="6ACDD680" w14:textId="77777777" w:rsidR="009E39FD" w:rsidRPr="007124D2" w:rsidRDefault="009E39FD" w:rsidP="009955B6">
            <w:pPr>
              <w:pStyle w:val="ShiftCtrlAlt"/>
            </w:pPr>
            <w:r w:rsidRPr="007124D2">
              <w:t>05.12.2024</w:t>
            </w:r>
          </w:p>
        </w:tc>
        <w:tc>
          <w:tcPr>
            <w:tcW w:w="1605" w:type="dxa"/>
          </w:tcPr>
          <w:p w14:paraId="75AAD70C" w14:textId="77777777" w:rsidR="009E39FD" w:rsidRPr="008C5C4B" w:rsidRDefault="009E39FD" w:rsidP="009955B6">
            <w:pPr>
              <w:pStyle w:val="ShiftCtrlAlt"/>
              <w:rPr>
                <w:rStyle w:val="Italic"/>
              </w:rPr>
            </w:pPr>
            <w:proofErr w:type="spellStart"/>
            <w:r w:rsidRPr="008C5C4B">
              <w:rPr>
                <w:rStyle w:val="Italic"/>
              </w:rPr>
              <w:t>Андрощук</w:t>
            </w:r>
            <w:proofErr w:type="spellEnd"/>
          </w:p>
        </w:tc>
      </w:tr>
      <w:tr w:rsidR="009E39FD" w:rsidRPr="007124D2" w14:paraId="4D2A300E" w14:textId="77777777" w:rsidTr="00046271">
        <w:tc>
          <w:tcPr>
            <w:tcW w:w="704" w:type="dxa"/>
          </w:tcPr>
          <w:p w14:paraId="0A9D7F9F" w14:textId="77777777" w:rsidR="009E39FD" w:rsidRPr="007124D2" w:rsidRDefault="009E39FD" w:rsidP="009955B6">
            <w:pPr>
              <w:pStyle w:val="ShiftCtrlAlt"/>
            </w:pPr>
            <w:r w:rsidRPr="007124D2">
              <w:t>3</w:t>
            </w:r>
          </w:p>
        </w:tc>
        <w:tc>
          <w:tcPr>
            <w:tcW w:w="2505" w:type="dxa"/>
          </w:tcPr>
          <w:p w14:paraId="5735A42B" w14:textId="77777777" w:rsidR="009E39FD" w:rsidRPr="007124D2" w:rsidRDefault="009E39FD" w:rsidP="009955B6">
            <w:pPr>
              <w:pStyle w:val="ShiftCtrlAlt"/>
            </w:pPr>
            <w:r w:rsidRPr="007124D2">
              <w:t>Волох П. Н.</w:t>
            </w:r>
          </w:p>
        </w:tc>
        <w:tc>
          <w:tcPr>
            <w:tcW w:w="1605" w:type="dxa"/>
          </w:tcPr>
          <w:p w14:paraId="3FE7E24F" w14:textId="77777777" w:rsidR="009E39FD" w:rsidRPr="007124D2" w:rsidRDefault="009E39FD" w:rsidP="009955B6">
            <w:pPr>
              <w:pStyle w:val="ShiftCtrlAlt"/>
            </w:pPr>
            <w:r w:rsidRPr="007124D2">
              <w:t>1</w:t>
            </w:r>
          </w:p>
        </w:tc>
        <w:tc>
          <w:tcPr>
            <w:tcW w:w="1605" w:type="dxa"/>
          </w:tcPr>
          <w:p w14:paraId="3DE1BEA0" w14:textId="77777777" w:rsidR="009E39FD" w:rsidRPr="007124D2" w:rsidRDefault="009E39FD" w:rsidP="009955B6">
            <w:pPr>
              <w:pStyle w:val="ShiftCtrlAlt"/>
            </w:pPr>
            <w:r w:rsidRPr="007124D2">
              <w:t>1</w:t>
            </w:r>
          </w:p>
        </w:tc>
        <w:tc>
          <w:tcPr>
            <w:tcW w:w="1605" w:type="dxa"/>
          </w:tcPr>
          <w:p w14:paraId="185AD65F" w14:textId="77777777" w:rsidR="009E39FD" w:rsidRPr="007124D2" w:rsidRDefault="009E39FD" w:rsidP="009955B6">
            <w:pPr>
              <w:pStyle w:val="ShiftCtrlAlt"/>
            </w:pPr>
            <w:r w:rsidRPr="007124D2">
              <w:t>06.12.2024</w:t>
            </w:r>
          </w:p>
        </w:tc>
        <w:tc>
          <w:tcPr>
            <w:tcW w:w="1605" w:type="dxa"/>
          </w:tcPr>
          <w:p w14:paraId="6FDEB09B" w14:textId="77777777" w:rsidR="009E39FD" w:rsidRPr="008C5C4B" w:rsidRDefault="009E39FD" w:rsidP="009955B6">
            <w:pPr>
              <w:pStyle w:val="ShiftCtrlAlt"/>
              <w:rPr>
                <w:rStyle w:val="Italic"/>
              </w:rPr>
            </w:pPr>
            <w:r w:rsidRPr="008C5C4B">
              <w:rPr>
                <w:rStyle w:val="Italic"/>
              </w:rPr>
              <w:t>Волох</w:t>
            </w:r>
          </w:p>
        </w:tc>
      </w:tr>
      <w:tr w:rsidR="009E39FD" w:rsidRPr="007124D2" w14:paraId="1BA0D39E" w14:textId="77777777" w:rsidTr="00046271">
        <w:trPr>
          <w:trHeight w:val="50"/>
        </w:trPr>
        <w:tc>
          <w:tcPr>
            <w:tcW w:w="704" w:type="dxa"/>
          </w:tcPr>
          <w:p w14:paraId="66826BC4" w14:textId="77777777" w:rsidR="009E39FD" w:rsidRPr="007124D2" w:rsidRDefault="009E39FD" w:rsidP="009955B6">
            <w:pPr>
              <w:pStyle w:val="ShiftCtrlAlt"/>
            </w:pPr>
            <w:r w:rsidRPr="007124D2">
              <w:t>4</w:t>
            </w:r>
          </w:p>
        </w:tc>
        <w:tc>
          <w:tcPr>
            <w:tcW w:w="2505" w:type="dxa"/>
          </w:tcPr>
          <w:p w14:paraId="346D2083" w14:textId="77777777" w:rsidR="009E39FD" w:rsidRPr="007124D2" w:rsidRDefault="009E39FD" w:rsidP="009955B6">
            <w:pPr>
              <w:pStyle w:val="ShiftCtrlAlt"/>
            </w:pPr>
            <w:r w:rsidRPr="007124D2">
              <w:t>Петришина М. Р.</w:t>
            </w:r>
          </w:p>
        </w:tc>
        <w:tc>
          <w:tcPr>
            <w:tcW w:w="1605" w:type="dxa"/>
          </w:tcPr>
          <w:p w14:paraId="5985010E" w14:textId="77777777" w:rsidR="009E39FD" w:rsidRPr="007124D2" w:rsidRDefault="009E39FD" w:rsidP="009955B6">
            <w:pPr>
              <w:pStyle w:val="ShiftCtrlAlt"/>
            </w:pPr>
            <w:r w:rsidRPr="007124D2">
              <w:t>1</w:t>
            </w:r>
          </w:p>
        </w:tc>
        <w:tc>
          <w:tcPr>
            <w:tcW w:w="1605" w:type="dxa"/>
          </w:tcPr>
          <w:p w14:paraId="5E864A27" w14:textId="77777777" w:rsidR="009E39FD" w:rsidRPr="007124D2" w:rsidRDefault="009E39FD" w:rsidP="009955B6">
            <w:pPr>
              <w:pStyle w:val="ShiftCtrlAlt"/>
            </w:pPr>
            <w:r w:rsidRPr="007124D2">
              <w:t>2</w:t>
            </w:r>
          </w:p>
        </w:tc>
        <w:tc>
          <w:tcPr>
            <w:tcW w:w="1605" w:type="dxa"/>
          </w:tcPr>
          <w:p w14:paraId="60D7B2BA" w14:textId="77777777" w:rsidR="009E39FD" w:rsidRPr="007124D2" w:rsidRDefault="009E39FD" w:rsidP="009955B6">
            <w:pPr>
              <w:pStyle w:val="ShiftCtrlAlt"/>
            </w:pPr>
            <w:r w:rsidRPr="007124D2">
              <w:t>05.12.2024</w:t>
            </w:r>
          </w:p>
        </w:tc>
        <w:tc>
          <w:tcPr>
            <w:tcW w:w="1605" w:type="dxa"/>
          </w:tcPr>
          <w:p w14:paraId="4DF06D60" w14:textId="77777777" w:rsidR="009E39FD" w:rsidRPr="008C5C4B" w:rsidRDefault="009E39FD" w:rsidP="009955B6">
            <w:pPr>
              <w:pStyle w:val="ShiftCtrlAlt"/>
              <w:rPr>
                <w:rStyle w:val="Italic"/>
              </w:rPr>
            </w:pPr>
            <w:r w:rsidRPr="008C5C4B">
              <w:rPr>
                <w:rStyle w:val="Italic"/>
              </w:rPr>
              <w:t>Петришина</w:t>
            </w:r>
          </w:p>
        </w:tc>
      </w:tr>
      <w:tr w:rsidR="009E39FD" w:rsidRPr="007124D2" w14:paraId="34DE4492" w14:textId="77777777" w:rsidTr="00046271">
        <w:tc>
          <w:tcPr>
            <w:tcW w:w="704" w:type="dxa"/>
          </w:tcPr>
          <w:p w14:paraId="03E322C7" w14:textId="77777777" w:rsidR="009E39FD" w:rsidRPr="007124D2" w:rsidRDefault="009E39FD" w:rsidP="009955B6">
            <w:pPr>
              <w:pStyle w:val="ShiftCtrlAlt"/>
            </w:pPr>
            <w:r w:rsidRPr="007124D2">
              <w:t>5</w:t>
            </w:r>
          </w:p>
        </w:tc>
        <w:tc>
          <w:tcPr>
            <w:tcW w:w="2505" w:type="dxa"/>
          </w:tcPr>
          <w:p w14:paraId="3BB9DF9F" w14:textId="77777777" w:rsidR="009E39FD" w:rsidRPr="007124D2" w:rsidRDefault="009E39FD" w:rsidP="009955B6">
            <w:pPr>
              <w:pStyle w:val="ShiftCtrlAlt"/>
            </w:pPr>
            <w:r w:rsidRPr="007124D2">
              <w:t>Якимчук А. Л.</w:t>
            </w:r>
          </w:p>
        </w:tc>
        <w:tc>
          <w:tcPr>
            <w:tcW w:w="1605" w:type="dxa"/>
          </w:tcPr>
          <w:p w14:paraId="64C49A7F" w14:textId="77777777" w:rsidR="009E39FD" w:rsidRPr="007124D2" w:rsidRDefault="009E39FD" w:rsidP="009955B6">
            <w:pPr>
              <w:pStyle w:val="ShiftCtrlAlt"/>
            </w:pPr>
            <w:r w:rsidRPr="007124D2">
              <w:t>1</w:t>
            </w:r>
          </w:p>
        </w:tc>
        <w:tc>
          <w:tcPr>
            <w:tcW w:w="1605" w:type="dxa"/>
          </w:tcPr>
          <w:p w14:paraId="6567DBC4" w14:textId="77777777" w:rsidR="009E39FD" w:rsidRPr="007124D2" w:rsidRDefault="009E39FD" w:rsidP="009955B6">
            <w:pPr>
              <w:pStyle w:val="ShiftCtrlAlt"/>
            </w:pPr>
            <w:r w:rsidRPr="007124D2">
              <w:t>1</w:t>
            </w:r>
          </w:p>
        </w:tc>
        <w:tc>
          <w:tcPr>
            <w:tcW w:w="1605" w:type="dxa"/>
          </w:tcPr>
          <w:p w14:paraId="5C66E20A" w14:textId="77777777" w:rsidR="009E39FD" w:rsidRPr="007124D2" w:rsidRDefault="009E39FD" w:rsidP="009955B6">
            <w:pPr>
              <w:pStyle w:val="ShiftCtrlAlt"/>
            </w:pPr>
            <w:r w:rsidRPr="007124D2">
              <w:t>06.12.2024</w:t>
            </w:r>
          </w:p>
        </w:tc>
        <w:tc>
          <w:tcPr>
            <w:tcW w:w="1605" w:type="dxa"/>
          </w:tcPr>
          <w:p w14:paraId="71FA92CA" w14:textId="77777777" w:rsidR="009E39FD" w:rsidRPr="008C5C4B" w:rsidRDefault="009E39FD" w:rsidP="009955B6">
            <w:pPr>
              <w:pStyle w:val="ShiftCtrlAlt"/>
              <w:rPr>
                <w:rStyle w:val="Italic"/>
              </w:rPr>
            </w:pPr>
            <w:r w:rsidRPr="008C5C4B">
              <w:rPr>
                <w:rStyle w:val="Italic"/>
              </w:rPr>
              <w:t>Якимчук</w:t>
            </w:r>
          </w:p>
        </w:tc>
      </w:tr>
    </w:tbl>
    <w:p w14:paraId="4DF9722D" w14:textId="77777777" w:rsidR="009E39FD" w:rsidRPr="007124D2" w:rsidRDefault="009E39FD" w:rsidP="009E39FD">
      <w:pPr>
        <w:pStyle w:val="ShiftAlt"/>
      </w:pPr>
    </w:p>
    <w:p w14:paraId="759DF9B8" w14:textId="77777777" w:rsidR="009E39FD" w:rsidRPr="007124D2" w:rsidRDefault="009E39FD" w:rsidP="009E39FD">
      <w:pPr>
        <w:pStyle w:val="ShiftAlt"/>
      </w:pPr>
      <w:r w:rsidRPr="007124D2">
        <w:t>Усього за відомістю видано подарунків:</w:t>
      </w:r>
    </w:p>
    <w:p w14:paraId="4881EBB9" w14:textId="77777777" w:rsidR="009E39FD" w:rsidRPr="007124D2" w:rsidRDefault="009E39FD" w:rsidP="009E39FD">
      <w:pPr>
        <w:pStyle w:val="a"/>
      </w:pPr>
      <w:r w:rsidRPr="007124D2">
        <w:t xml:space="preserve">працівникам — 5 </w:t>
      </w:r>
      <w:proofErr w:type="spellStart"/>
      <w:r w:rsidRPr="007124D2">
        <w:t>шт</w:t>
      </w:r>
      <w:proofErr w:type="spellEnd"/>
      <w:r w:rsidRPr="007124D2">
        <w:t>;</w:t>
      </w:r>
    </w:p>
    <w:p w14:paraId="3B3CF6FE" w14:textId="77777777" w:rsidR="009E39FD" w:rsidRPr="007124D2" w:rsidRDefault="009E39FD" w:rsidP="009E39FD">
      <w:pPr>
        <w:pStyle w:val="a"/>
      </w:pPr>
      <w:r w:rsidRPr="007124D2">
        <w:t>дитячих — 6 шт.</w:t>
      </w:r>
    </w:p>
    <w:p w14:paraId="2CDC3F7F" w14:textId="77777777" w:rsidR="009E39FD" w:rsidRPr="007124D2" w:rsidRDefault="009E39FD" w:rsidP="009E39FD">
      <w:pPr>
        <w:pStyle w:val="ShiftAlt"/>
      </w:pPr>
    </w:p>
    <w:p w14:paraId="187CC115" w14:textId="77777777" w:rsidR="009E39FD" w:rsidRPr="007124D2" w:rsidRDefault="009E39FD" w:rsidP="009E39FD">
      <w:pPr>
        <w:pStyle w:val="ShiftAlt"/>
      </w:pPr>
      <w:r w:rsidRPr="007124D2">
        <w:t>Склав:</w:t>
      </w:r>
    </w:p>
    <w:p w14:paraId="05080339" w14:textId="31BC1A8D" w:rsidR="009E39FD" w:rsidRPr="007124D2" w:rsidRDefault="0060184B" w:rsidP="009E39FD">
      <w:pPr>
        <w:pStyle w:val="ShiftAlt"/>
      </w:pPr>
      <w:r w:rsidRPr="007124D2">
        <w:t xml:space="preserve">Начальник </w:t>
      </w:r>
      <w:r w:rsidR="009E39FD" w:rsidRPr="007124D2">
        <w:t>відділу кадрів</w:t>
      </w:r>
      <w:r w:rsidR="009E39FD" w:rsidRPr="007124D2">
        <w:tab/>
      </w:r>
      <w:r w:rsidR="009E39FD">
        <w:tab/>
      </w:r>
      <w:r w:rsidR="009E39FD">
        <w:tab/>
      </w:r>
      <w:r w:rsidR="009E39FD" w:rsidRPr="008C5C4B">
        <w:rPr>
          <w:rStyle w:val="Italic"/>
        </w:rPr>
        <w:t>Каламайко</w:t>
      </w:r>
      <w:r w:rsidR="009E39FD" w:rsidRPr="007124D2">
        <w:tab/>
      </w:r>
      <w:r w:rsidR="009E39FD">
        <w:tab/>
      </w:r>
      <w:r w:rsidR="009E39FD">
        <w:tab/>
      </w:r>
      <w:proofErr w:type="spellStart"/>
      <w:r w:rsidR="009E39FD" w:rsidRPr="007124D2">
        <w:t>Каламайко</w:t>
      </w:r>
      <w:proofErr w:type="spellEnd"/>
      <w:r w:rsidR="009E39FD" w:rsidRPr="007124D2">
        <w:t xml:space="preserve"> Н. М</w:t>
      </w:r>
    </w:p>
    <w:p w14:paraId="1F7044DA" w14:textId="77777777" w:rsidR="009E39FD" w:rsidRPr="008C5C4B" w:rsidRDefault="009E39FD" w:rsidP="009E39FD">
      <w:pPr>
        <w:pStyle w:val="ShiftAlt"/>
        <w:rPr>
          <w:rStyle w:val="Italic"/>
        </w:rPr>
      </w:pPr>
      <w:r w:rsidRPr="008C5C4B">
        <w:rPr>
          <w:rStyle w:val="Italic"/>
        </w:rPr>
        <w:t>29.11.2024</w:t>
      </w:r>
    </w:p>
    <w:p w14:paraId="310E19F1" w14:textId="77777777" w:rsidR="009E39FD" w:rsidRPr="007124D2" w:rsidRDefault="009E39FD" w:rsidP="009E39FD">
      <w:pPr>
        <w:pStyle w:val="ShiftAlt"/>
      </w:pPr>
    </w:p>
    <w:p w14:paraId="0505F59E" w14:textId="77777777" w:rsidR="009E39FD" w:rsidRPr="007124D2" w:rsidRDefault="009E39FD" w:rsidP="009E39FD">
      <w:pPr>
        <w:pStyle w:val="ShiftAlt"/>
      </w:pPr>
      <w:r w:rsidRPr="007124D2">
        <w:t>Видав:</w:t>
      </w:r>
    </w:p>
    <w:p w14:paraId="50AC5150" w14:textId="77777777" w:rsidR="009E39FD" w:rsidRPr="007124D2" w:rsidRDefault="009E39FD" w:rsidP="009E39FD">
      <w:pPr>
        <w:pStyle w:val="ShiftAlt"/>
      </w:pPr>
      <w:r w:rsidRPr="007124D2">
        <w:t>Завідувач складу</w:t>
      </w:r>
      <w:r w:rsidRPr="007124D2">
        <w:tab/>
      </w:r>
      <w:r>
        <w:tab/>
      </w:r>
      <w:r>
        <w:tab/>
      </w:r>
      <w:r>
        <w:tab/>
      </w:r>
      <w:proofErr w:type="spellStart"/>
      <w:r w:rsidRPr="008C5C4B">
        <w:rPr>
          <w:rStyle w:val="Italic"/>
        </w:rPr>
        <w:t>Онопрійчук</w:t>
      </w:r>
      <w:proofErr w:type="spellEnd"/>
      <w:r w:rsidRPr="007124D2">
        <w:tab/>
      </w:r>
      <w:r>
        <w:tab/>
      </w:r>
      <w:r>
        <w:tab/>
      </w:r>
      <w:proofErr w:type="spellStart"/>
      <w:r w:rsidRPr="007124D2">
        <w:t>Онопрійчук</w:t>
      </w:r>
      <w:proofErr w:type="spellEnd"/>
      <w:r w:rsidRPr="007124D2">
        <w:t xml:space="preserve"> Л. А.</w:t>
      </w:r>
    </w:p>
    <w:p w14:paraId="7DB85CA0" w14:textId="77777777" w:rsidR="009E39FD" w:rsidRPr="008C5C4B" w:rsidRDefault="009E39FD" w:rsidP="009E39FD">
      <w:pPr>
        <w:pStyle w:val="ShiftAlt"/>
        <w:rPr>
          <w:rStyle w:val="Italic"/>
        </w:rPr>
      </w:pPr>
      <w:r w:rsidRPr="008C5C4B">
        <w:rPr>
          <w:rStyle w:val="Italic"/>
        </w:rPr>
        <w:t>05.12.2024</w:t>
      </w:r>
    </w:p>
    <w:p w14:paraId="24C65BEA" w14:textId="77777777" w:rsidR="00FE71D2" w:rsidRDefault="00FE71D2"/>
    <w:sectPr w:rsidR="00FE7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3E94A1" w14:textId="77777777" w:rsidR="000A77D0" w:rsidRDefault="000A77D0" w:rsidP="00046271">
      <w:pPr>
        <w:spacing w:after="0" w:line="240" w:lineRule="auto"/>
      </w:pPr>
      <w:r>
        <w:separator/>
      </w:r>
    </w:p>
  </w:endnote>
  <w:endnote w:type="continuationSeparator" w:id="0">
    <w:p w14:paraId="3A8DA341" w14:textId="77777777" w:rsidR="000A77D0" w:rsidRDefault="000A77D0" w:rsidP="0004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no Pro">
    <w:altName w:val="Constant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5255E" w14:textId="77777777" w:rsidR="000A77D0" w:rsidRDefault="000A77D0" w:rsidP="00046271">
      <w:pPr>
        <w:spacing w:after="0" w:line="240" w:lineRule="auto"/>
      </w:pPr>
      <w:r>
        <w:separator/>
      </w:r>
    </w:p>
  </w:footnote>
  <w:footnote w:type="continuationSeparator" w:id="0">
    <w:p w14:paraId="60B0BCB0" w14:textId="77777777" w:rsidR="000A77D0" w:rsidRDefault="000A77D0" w:rsidP="00046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BB6E02"/>
    <w:multiLevelType w:val="hybridMultilevel"/>
    <w:tmpl w:val="2F7055AA"/>
    <w:lvl w:ilvl="0" w:tplc="83ACD456">
      <w:start w:val="1"/>
      <w:numFmt w:val="bullet"/>
      <w:pStyle w:val="a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num w:numId="1" w16cid:durableId="724909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9FD"/>
    <w:rsid w:val="00046271"/>
    <w:rsid w:val="000A77D0"/>
    <w:rsid w:val="000F657F"/>
    <w:rsid w:val="003F59AC"/>
    <w:rsid w:val="00404AD0"/>
    <w:rsid w:val="00447256"/>
    <w:rsid w:val="005951FA"/>
    <w:rsid w:val="0060184B"/>
    <w:rsid w:val="0061031B"/>
    <w:rsid w:val="0065175B"/>
    <w:rsid w:val="00783281"/>
    <w:rsid w:val="007B0904"/>
    <w:rsid w:val="00976DC0"/>
    <w:rsid w:val="009A435E"/>
    <w:rsid w:val="009E39FD"/>
    <w:rsid w:val="00B41D5B"/>
    <w:rsid w:val="00F95628"/>
    <w:rsid w:val="00FC7942"/>
    <w:rsid w:val="00FE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DB7CF"/>
  <w15:chartTrackingRefBased/>
  <w15:docId w15:val="{92F9A9FA-E144-4625-8216-F0412146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E39FD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ShiftAlt">
    <w:name w:val="Додаток_заголовок 2 (Додаток___Shift+Alt)"/>
    <w:uiPriority w:val="2"/>
    <w:rsid w:val="009E39FD"/>
    <w:pPr>
      <w:suppressAutoHyphens/>
      <w:autoSpaceDE w:val="0"/>
      <w:autoSpaceDN w:val="0"/>
      <w:adjustRightInd w:val="0"/>
      <w:spacing w:after="0" w:line="200" w:lineRule="atLeast"/>
      <w:jc w:val="right"/>
      <w:textAlignment w:val="center"/>
    </w:pPr>
    <w:rPr>
      <w:rFonts w:ascii="Times New Roman" w:hAnsi="Times New Roman" w:cs="Arno Pro"/>
      <w:b/>
      <w:bCs/>
      <w:i/>
      <w:iCs/>
      <w:color w:val="000000"/>
      <w:kern w:val="0"/>
      <w:sz w:val="24"/>
      <w:szCs w:val="18"/>
      <w14:ligatures w14:val="none"/>
    </w:rPr>
  </w:style>
  <w:style w:type="paragraph" w:customStyle="1" w:styleId="ShiftAlt">
    <w:name w:val="Додаток_основной_текст (Додаток___Shift+Alt)"/>
    <w:uiPriority w:val="99"/>
    <w:rsid w:val="009E39FD"/>
    <w:pPr>
      <w:autoSpaceDE w:val="0"/>
      <w:autoSpaceDN w:val="0"/>
      <w:adjustRightInd w:val="0"/>
      <w:spacing w:after="0" w:line="210" w:lineRule="atLeast"/>
      <w:ind w:firstLine="227"/>
      <w:jc w:val="both"/>
      <w:textAlignment w:val="center"/>
    </w:pPr>
    <w:rPr>
      <w:rFonts w:ascii="Times New Roman" w:hAnsi="Times New Roman" w:cs="Myriad Pro"/>
      <w:color w:val="000000"/>
      <w:kern w:val="0"/>
      <w:sz w:val="24"/>
      <w:szCs w:val="18"/>
      <w14:ligatures w14:val="none"/>
    </w:rPr>
  </w:style>
  <w:style w:type="paragraph" w:customStyle="1" w:styleId="3ShiftAlt">
    <w:name w:val="Додаток_заголовок 3 (Додаток___Shift+Alt)"/>
    <w:uiPriority w:val="99"/>
    <w:rsid w:val="009E39FD"/>
    <w:pPr>
      <w:suppressAutoHyphens/>
      <w:autoSpaceDE w:val="0"/>
      <w:autoSpaceDN w:val="0"/>
      <w:adjustRightInd w:val="0"/>
      <w:spacing w:after="0" w:line="230" w:lineRule="atLeast"/>
      <w:jc w:val="center"/>
      <w:textAlignment w:val="center"/>
    </w:pPr>
    <w:rPr>
      <w:rFonts w:ascii="Times New Roman" w:hAnsi="Times New Roman" w:cs="Myriad Pro"/>
      <w:b/>
      <w:bCs/>
      <w:color w:val="000000"/>
      <w:kern w:val="0"/>
      <w:sz w:val="28"/>
      <w:szCs w:val="18"/>
      <w14:ligatures w14:val="none"/>
    </w:rPr>
  </w:style>
  <w:style w:type="paragraph" w:customStyle="1" w:styleId="ShiftCtrlAlt">
    <w:name w:val="Таблица_основной_текст (Таблица__Shift+Ctrl_Alt)"/>
    <w:uiPriority w:val="99"/>
    <w:rsid w:val="009E39FD"/>
    <w:pPr>
      <w:suppressAutoHyphens/>
      <w:autoSpaceDE w:val="0"/>
      <w:autoSpaceDN w:val="0"/>
      <w:adjustRightInd w:val="0"/>
      <w:spacing w:after="0" w:line="200" w:lineRule="atLeast"/>
      <w:textAlignment w:val="center"/>
    </w:pPr>
    <w:rPr>
      <w:rFonts w:ascii="Times New Roman" w:hAnsi="Times New Roman" w:cs="Myriad Pro"/>
      <w:color w:val="000000"/>
      <w:kern w:val="0"/>
      <w:szCs w:val="18"/>
      <w:lang w:val="ru-RU"/>
      <w14:ligatures w14:val="none"/>
    </w:rPr>
  </w:style>
  <w:style w:type="paragraph" w:customStyle="1" w:styleId="ShiftCtrlAlt0">
    <w:name w:val="Таблица_шапка (Таблица__Shift+Ctrl_Alt)"/>
    <w:basedOn w:val="ShiftCtrlAlt"/>
    <w:uiPriority w:val="99"/>
    <w:rsid w:val="009E39FD"/>
    <w:pPr>
      <w:spacing w:line="180" w:lineRule="atLeast"/>
      <w:jc w:val="center"/>
    </w:pPr>
    <w:rPr>
      <w:b/>
      <w:bCs/>
      <w:szCs w:val="16"/>
    </w:rPr>
  </w:style>
  <w:style w:type="character" w:customStyle="1" w:styleId="Italic">
    <w:name w:val="Italic"/>
    <w:rsid w:val="009E39FD"/>
    <w:rPr>
      <w:rFonts w:ascii="Times New Roman" w:hAnsi="Times New Roman"/>
      <w:i/>
      <w:iCs/>
    </w:rPr>
  </w:style>
  <w:style w:type="paragraph" w:customStyle="1" w:styleId="a">
    <w:name w:val="Додаток_список"/>
    <w:basedOn w:val="ShiftAlt"/>
    <w:qFormat/>
    <w:rsid w:val="009E39FD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04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046271"/>
    <w:rPr>
      <w:lang w:val="uk-UA"/>
    </w:rPr>
  </w:style>
  <w:style w:type="paragraph" w:styleId="a6">
    <w:name w:val="footer"/>
    <w:basedOn w:val="a0"/>
    <w:link w:val="a7"/>
    <w:uiPriority w:val="99"/>
    <w:unhideWhenUsed/>
    <w:rsid w:val="0004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04627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11975808-5BF3-4CFE-B6C6-9CFD8358CB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9BCC0-FA93-43C3-BCAE-13987AF1FD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d07d7-5145-4ed6-99e4-26d0809d42f9"/>
    <ds:schemaRef ds:uri="5b7e80e6-8821-4be9-8917-c0ee21c1c9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B56D8-2758-411E-BFE0-26F714E7486D}">
  <ds:schemaRefs>
    <ds:schemaRef ds:uri="http://schemas.microsoft.com/office/2006/metadata/properties"/>
    <ds:schemaRef ds:uri="http://schemas.microsoft.com/office/infopath/2007/PartnerControls"/>
    <ds:schemaRef ds:uri="da7d07d7-5145-4ed6-99e4-26d0809d42f9"/>
    <ds:schemaRef ds:uri="5b7e80e6-8821-4be9-8917-c0ee21c1c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Альма Саібова</dc:creator>
  <cp:keywords/>
  <dc:description/>
  <cp:lastModifiedBy>Юлія Табачук</cp:lastModifiedBy>
  <cp:revision>3</cp:revision>
  <dcterms:created xsi:type="dcterms:W3CDTF">2024-11-25T14:54:00Z</dcterms:created>
  <dcterms:modified xsi:type="dcterms:W3CDTF">2024-11-25T14:54:00Z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0x01010091B308DFD1B69845BD5B70CA9D1525D9</vt:lpwstr>
  </property>
  <property fmtid="{D5CDD505-2E9C-101B-9397-08002B2CF9AE}" pid="3" name="MediaServiceImageTags">
    <vt:lpwstr/>
  </property>
</Properties>
</file>